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9D" w:rsidRDefault="00F85199"/>
    <w:p w:rsidR="00302BC8" w:rsidRDefault="00302BC8" w:rsidP="00302B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Il/la </w:t>
      </w:r>
      <w:proofErr w:type="spellStart"/>
      <w:r>
        <w:rPr>
          <w:rFonts w:ascii="Tahoma" w:hAnsi="Tahoma" w:cs="Tahoma"/>
          <w:sz w:val="24"/>
          <w:szCs w:val="24"/>
        </w:rPr>
        <w:t>sottoscritt</w:t>
      </w:r>
      <w:proofErr w:type="spellEnd"/>
      <w:r>
        <w:rPr>
          <w:rFonts w:ascii="Tahoma" w:hAnsi="Tahoma" w:cs="Tahoma"/>
          <w:sz w:val="24"/>
          <w:szCs w:val="24"/>
        </w:rPr>
        <w:t>_   ____________________________, in servizio   in  qualità di _________________________________ a T. determinato/in determinato  dichiara sotto la propria personale responsabilità di essere in possesso del seguente titolo di riserva:</w:t>
      </w:r>
    </w:p>
    <w:p w:rsidR="00302BC8" w:rsidRPr="00302BC8" w:rsidRDefault="00302BC8" w:rsidP="00302BC8">
      <w:pPr>
        <w:jc w:val="both"/>
        <w:rPr>
          <w:rFonts w:ascii="Tahoma" w:hAnsi="Tahoma" w:cs="Tahom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10"/>
        <w:gridCol w:w="3000"/>
        <w:gridCol w:w="6268"/>
      </w:tblGrid>
      <w:tr w:rsidR="00302BC8" w:rsidTr="00302BC8">
        <w:tc>
          <w:tcPr>
            <w:tcW w:w="510" w:type="dxa"/>
          </w:tcPr>
          <w:p w:rsidR="00302BC8" w:rsidRPr="00302BC8" w:rsidRDefault="00302BC8" w:rsidP="00302BC8">
            <w:pPr>
              <w:rPr>
                <w:rFonts w:ascii="Arial" w:eastAsia="Times New Roman" w:hAnsi="Arial" w:cs="Arial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it-IT"/>
              </w:rPr>
              <w:t xml:space="preserve">     </w:t>
            </w:r>
          </w:p>
          <w:p w:rsidR="00302BC8" w:rsidRDefault="00302BC8">
            <w:r>
              <w:t>X</w:t>
            </w:r>
          </w:p>
        </w:tc>
        <w:tc>
          <w:tcPr>
            <w:tcW w:w="3000" w:type="dxa"/>
          </w:tcPr>
          <w:p w:rsidR="00302BC8" w:rsidRDefault="00302BC8">
            <w:r w:rsidRPr="00302BC8">
              <w:rPr>
                <w:rFonts w:ascii="Arial" w:eastAsia="Times New Roman" w:hAnsi="Arial" w:cs="Arial"/>
                <w:sz w:val="29"/>
                <w:szCs w:val="29"/>
                <w:lang w:eastAsia="it-IT"/>
              </w:rPr>
              <w:t>Codice titolo di riserva</w:t>
            </w:r>
          </w:p>
        </w:tc>
        <w:tc>
          <w:tcPr>
            <w:tcW w:w="6268" w:type="dxa"/>
          </w:tcPr>
          <w:p w:rsidR="00302BC8" w:rsidRPr="00302BC8" w:rsidRDefault="00302BC8" w:rsidP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Descrizione </w:t>
            </w:r>
          </w:p>
          <w:p w:rsidR="00302BC8" w:rsidRPr="00302BC8" w:rsidRDefault="00302BC8">
            <w:pPr>
              <w:rPr>
                <w:sz w:val="20"/>
                <w:szCs w:val="20"/>
              </w:rPr>
            </w:pPr>
          </w:p>
        </w:tc>
      </w:tr>
      <w:tr w:rsidR="00302BC8" w:rsidTr="00302BC8">
        <w:trPr>
          <w:trHeight w:val="338"/>
        </w:trPr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A</w:t>
            </w:r>
          </w:p>
        </w:tc>
        <w:tc>
          <w:tcPr>
            <w:tcW w:w="6268" w:type="dxa"/>
          </w:tcPr>
          <w:p w:rsidR="00302BC8" w:rsidRPr="00302BC8" w:rsidRDefault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VEDOVA/O FIGLI </w:t>
            </w:r>
            <w:proofErr w:type="spellStart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VITTIME DEL  DOVERE O AZIONI  TERRORISTICHE 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B</w:t>
            </w:r>
          </w:p>
        </w:tc>
        <w:tc>
          <w:tcPr>
            <w:tcW w:w="6268" w:type="dxa"/>
          </w:tcPr>
          <w:p w:rsidR="00302BC8" w:rsidRPr="00302BC8" w:rsidRDefault="00302BC8">
            <w:pPr>
              <w:rPr>
                <w:sz w:val="20"/>
                <w:szCs w:val="20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INVALIDO </w:t>
            </w:r>
            <w:proofErr w:type="spellStart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GUERRA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C</w:t>
            </w:r>
          </w:p>
        </w:tc>
        <w:tc>
          <w:tcPr>
            <w:tcW w:w="6268" w:type="dxa"/>
          </w:tcPr>
          <w:p w:rsidR="00302BC8" w:rsidRPr="00302BC8" w:rsidRDefault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NVALIDO CIVILE </w:t>
            </w:r>
            <w:proofErr w:type="spellStart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GUERRA O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PROFUGO 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D</w:t>
            </w:r>
          </w:p>
        </w:tc>
        <w:tc>
          <w:tcPr>
            <w:tcW w:w="6268" w:type="dxa"/>
          </w:tcPr>
          <w:p w:rsidR="00302BC8" w:rsidRPr="00302BC8" w:rsidRDefault="00302BC8">
            <w:pPr>
              <w:rPr>
                <w:sz w:val="20"/>
                <w:szCs w:val="20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INVALIDO PER SERVIZIO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E</w:t>
            </w:r>
          </w:p>
        </w:tc>
        <w:tc>
          <w:tcPr>
            <w:tcW w:w="6268" w:type="dxa"/>
          </w:tcPr>
          <w:p w:rsidR="00302BC8" w:rsidRPr="00302BC8" w:rsidRDefault="00302BC8" w:rsidP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INVALIDO DEL LAVORO ED </w:t>
            </w:r>
          </w:p>
          <w:p w:rsidR="00302BC8" w:rsidRPr="00302BC8" w:rsidRDefault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EQUIPARATI 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M</w:t>
            </w:r>
          </w:p>
        </w:tc>
        <w:tc>
          <w:tcPr>
            <w:tcW w:w="6268" w:type="dxa"/>
          </w:tcPr>
          <w:p w:rsidR="00302BC8" w:rsidRPr="00302BC8" w:rsidRDefault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ORFANO O VEDOVA </w:t>
            </w:r>
            <w:proofErr w:type="spellStart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GUERRA,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 SERVIZIO O PER LAVORO 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N</w:t>
            </w:r>
          </w:p>
        </w:tc>
        <w:tc>
          <w:tcPr>
            <w:tcW w:w="6268" w:type="dxa"/>
          </w:tcPr>
          <w:p w:rsidR="00302BC8" w:rsidRPr="00302BC8" w:rsidRDefault="00302BC8">
            <w:pPr>
              <w:rPr>
                <w:sz w:val="20"/>
                <w:szCs w:val="20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INVALIDO CIVILE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P</w:t>
            </w:r>
          </w:p>
        </w:tc>
        <w:tc>
          <w:tcPr>
            <w:tcW w:w="6268" w:type="dxa"/>
          </w:tcPr>
          <w:p w:rsidR="00302BC8" w:rsidRPr="00302BC8" w:rsidRDefault="00302BC8">
            <w:pPr>
              <w:rPr>
                <w:sz w:val="20"/>
                <w:szCs w:val="20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 VEDENTE O SORDOMUTO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Q</w:t>
            </w:r>
          </w:p>
        </w:tc>
        <w:tc>
          <w:tcPr>
            <w:tcW w:w="6268" w:type="dxa"/>
          </w:tcPr>
          <w:p w:rsidR="00302BC8" w:rsidRPr="00302BC8" w:rsidRDefault="00302BC8" w:rsidP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UFFICIALI </w:t>
            </w:r>
            <w:proofErr w:type="spellStart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CUI ALL'ART.40 COMMA 2, LEGGE 29/09/80 N.574 </w:t>
            </w:r>
          </w:p>
          <w:p w:rsidR="00302BC8" w:rsidRPr="00302BC8" w:rsidRDefault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(non utile ai fini della L. 68/1999) </w:t>
            </w:r>
          </w:p>
        </w:tc>
      </w:tr>
      <w:tr w:rsidR="00302BC8" w:rsidTr="00302BC8">
        <w:tc>
          <w:tcPr>
            <w:tcW w:w="510" w:type="dxa"/>
          </w:tcPr>
          <w:p w:rsidR="00302BC8" w:rsidRDefault="00302BC8"/>
        </w:tc>
        <w:tc>
          <w:tcPr>
            <w:tcW w:w="3000" w:type="dxa"/>
          </w:tcPr>
          <w:p w:rsidR="00302BC8" w:rsidRDefault="00302BC8">
            <w:r>
              <w:t>R</w:t>
            </w:r>
          </w:p>
        </w:tc>
        <w:tc>
          <w:tcPr>
            <w:tcW w:w="6268" w:type="dxa"/>
          </w:tcPr>
          <w:p w:rsidR="00302BC8" w:rsidRPr="00302BC8" w:rsidRDefault="00302BC8" w:rsidP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MILITARE GIA' IN FERMA </w:t>
            </w:r>
            <w:proofErr w:type="spellStart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LEVA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PROLUNGATA O EQUIPARATI </w:t>
            </w:r>
          </w:p>
          <w:p w:rsidR="00302BC8" w:rsidRPr="00302BC8" w:rsidRDefault="00302BC8" w:rsidP="00302BC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(non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302B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utile ai fini della L. 68/1999) </w:t>
            </w:r>
          </w:p>
        </w:tc>
      </w:tr>
    </w:tbl>
    <w:p w:rsidR="00302BC8" w:rsidRDefault="00302BC8"/>
    <w:p w:rsidR="00302BC8" w:rsidRDefault="00302BC8">
      <w:r>
        <w:t xml:space="preserve">L_ </w:t>
      </w:r>
      <w:proofErr w:type="spellStart"/>
      <w:r>
        <w:t>stess</w:t>
      </w:r>
      <w:proofErr w:type="spellEnd"/>
      <w:r>
        <w:t>_ dichiara di aver “speso” il titolo di cui sopra :</w:t>
      </w:r>
    </w:p>
    <w:p w:rsidR="00302BC8" w:rsidRDefault="00302BC8">
      <w:r>
        <w:t>__ all’atto della nomina nel ruolo attuale</w:t>
      </w:r>
    </w:p>
    <w:p w:rsidR="00302BC8" w:rsidRDefault="00302BC8">
      <w:r>
        <w:t xml:space="preserve">__ </w:t>
      </w:r>
      <w:r w:rsidR="008C4505">
        <w:t xml:space="preserve">in un ruolo precedente </w:t>
      </w:r>
    </w:p>
    <w:p w:rsidR="008C4505" w:rsidRDefault="008C4505">
      <w:r>
        <w:t xml:space="preserve">__ per supplenza </w:t>
      </w:r>
    </w:p>
    <w:p w:rsidR="008C4505" w:rsidRDefault="008C4505">
      <w:r>
        <w:t>__ altro :_______________________________________________</w:t>
      </w:r>
    </w:p>
    <w:p w:rsidR="005B5C3E" w:rsidRDefault="005B5C3E">
      <w:r>
        <w:t>Note : _____________________________________________________________________________</w:t>
      </w:r>
    </w:p>
    <w:p w:rsidR="005B5C3E" w:rsidRDefault="005B5C3E">
      <w:r>
        <w:t>__________________________________________________________________________________</w:t>
      </w:r>
    </w:p>
    <w:p w:rsidR="008C4505" w:rsidRDefault="008C4505">
      <w:r>
        <w:t>Data _______________</w:t>
      </w:r>
    </w:p>
    <w:p w:rsidR="008C4505" w:rsidRDefault="008C4505">
      <w:r>
        <w:t xml:space="preserve">                                                                                                   ________________________________</w:t>
      </w:r>
    </w:p>
    <w:sectPr w:rsidR="008C4505" w:rsidSect="00794A2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99" w:rsidRDefault="00F85199" w:rsidP="008C4505">
      <w:pPr>
        <w:spacing w:after="0" w:line="240" w:lineRule="auto"/>
      </w:pPr>
      <w:r>
        <w:separator/>
      </w:r>
    </w:p>
  </w:endnote>
  <w:endnote w:type="continuationSeparator" w:id="0">
    <w:p w:rsidR="00F85199" w:rsidRDefault="00F85199" w:rsidP="008C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05" w:rsidRDefault="008C4505">
    <w:pPr>
      <w:pStyle w:val="Pidipagina"/>
    </w:pPr>
    <w:r>
      <w:t>Dichiarazione possesso titoli di cui alla legge 68/1999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99" w:rsidRDefault="00F85199" w:rsidP="008C4505">
      <w:pPr>
        <w:spacing w:after="0" w:line="240" w:lineRule="auto"/>
      </w:pPr>
      <w:r>
        <w:separator/>
      </w:r>
    </w:p>
  </w:footnote>
  <w:footnote w:type="continuationSeparator" w:id="0">
    <w:p w:rsidR="00F85199" w:rsidRDefault="00F85199" w:rsidP="008C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BC8"/>
    <w:rsid w:val="002C1FF9"/>
    <w:rsid w:val="00302BC8"/>
    <w:rsid w:val="005B5C3E"/>
    <w:rsid w:val="00794A26"/>
    <w:rsid w:val="008C4505"/>
    <w:rsid w:val="00A159DA"/>
    <w:rsid w:val="00A25A55"/>
    <w:rsid w:val="00F8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A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C4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4505"/>
  </w:style>
  <w:style w:type="paragraph" w:styleId="Pidipagina">
    <w:name w:val="footer"/>
    <w:basedOn w:val="Normale"/>
    <w:link w:val="PidipaginaCarattere"/>
    <w:uiPriority w:val="99"/>
    <w:semiHidden/>
    <w:unhideWhenUsed/>
    <w:rsid w:val="008C4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4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1FD8-BE31-4881-8D1C-426ED37F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ipsia</dc:creator>
  <cp:keywords/>
  <dc:description/>
  <cp:lastModifiedBy>ipsia</cp:lastModifiedBy>
  <cp:revision>2</cp:revision>
  <dcterms:created xsi:type="dcterms:W3CDTF">2015-07-13T09:55:00Z</dcterms:created>
  <dcterms:modified xsi:type="dcterms:W3CDTF">2015-07-13T09:55:00Z</dcterms:modified>
</cp:coreProperties>
</file>